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D44" w:rsidRPr="00767D44" w:rsidRDefault="00767D44" w:rsidP="00767D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 Á P I S N I C A</w:t>
      </w:r>
    </w:p>
    <w:p w:rsidR="00767D44" w:rsidRPr="00767D44" w:rsidRDefault="00767D44" w:rsidP="00767D44">
      <w:pPr>
        <w:pBdr>
          <w:bottom w:val="single" w:sz="6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zapísaná v priebehu zasadnutia Obecného zastupiteľstva dňa </w:t>
      </w:r>
      <w:r w:rsidR="00902CB9">
        <w:rPr>
          <w:rFonts w:ascii="Times New Roman" w:eastAsia="Times New Roman" w:hAnsi="Times New Roman" w:cs="Times New Roman"/>
          <w:sz w:val="24"/>
          <w:szCs w:val="24"/>
          <w:lang w:eastAsia="sk-SK"/>
        </w:rPr>
        <w:t>20</w:t>
      </w: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902CB9"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 2016</w:t>
      </w:r>
    </w:p>
    <w:p w:rsidR="00767D44" w:rsidRPr="00767D44" w:rsidRDefault="00767D44" w:rsidP="00767D44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Prítomní: viď prezenčná listina</w:t>
      </w:r>
    </w:p>
    <w:p w:rsidR="00767D44" w:rsidRPr="00767D44" w:rsidRDefault="00767D44" w:rsidP="00767D4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767D44" w:rsidRPr="00767D44" w:rsidRDefault="00767D44" w:rsidP="00767D4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Program: </w:t>
      </w:r>
    </w:p>
    <w:p w:rsidR="00767D44" w:rsidRPr="00767D44" w:rsidRDefault="00767D44" w:rsidP="00767D4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0"/>
          <w:lang w:eastAsia="sk-SK"/>
        </w:rPr>
        <w:t>Otvorenie zasadnutia</w:t>
      </w:r>
    </w:p>
    <w:p w:rsidR="00767D44" w:rsidRPr="00767D44" w:rsidRDefault="00767D44" w:rsidP="00767D4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0"/>
          <w:lang w:eastAsia="sk-SK"/>
        </w:rPr>
        <w:t>Určenie overovateľov uznesenia a zápisnice</w:t>
      </w:r>
    </w:p>
    <w:p w:rsidR="00767D44" w:rsidRPr="00767D44" w:rsidRDefault="00767D44" w:rsidP="00767D4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0"/>
          <w:lang w:eastAsia="sk-SK"/>
        </w:rPr>
        <w:t>Kontrola uznesenia za uplynulé obdobie</w:t>
      </w:r>
    </w:p>
    <w:p w:rsidR="00892406" w:rsidRPr="00892406" w:rsidRDefault="00892406" w:rsidP="0089240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892406">
        <w:rPr>
          <w:rFonts w:ascii="Times New Roman" w:hAnsi="Times New Roman" w:cs="Times New Roman"/>
          <w:sz w:val="24"/>
        </w:rPr>
        <w:t>Schválenie VZN o nakladaní s komunálnym odpadom</w:t>
      </w:r>
    </w:p>
    <w:p w:rsidR="00892406" w:rsidRPr="00892406" w:rsidRDefault="00892406" w:rsidP="0089240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892406">
        <w:rPr>
          <w:rFonts w:ascii="Times New Roman" w:hAnsi="Times New Roman" w:cs="Times New Roman"/>
          <w:sz w:val="24"/>
        </w:rPr>
        <w:t>Schválenie Plánu kontrolnej činnosti</w:t>
      </w:r>
    </w:p>
    <w:p w:rsidR="00892406" w:rsidRPr="00892406" w:rsidRDefault="00892406" w:rsidP="0089240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 w:rsidRPr="00892406">
        <w:rPr>
          <w:rFonts w:ascii="Times New Roman" w:hAnsi="Times New Roman" w:cs="Times New Roman"/>
          <w:sz w:val="24"/>
        </w:rPr>
        <w:t>Komunitný</w:t>
      </w:r>
      <w:proofErr w:type="spellEnd"/>
      <w:r w:rsidRPr="00892406">
        <w:rPr>
          <w:rFonts w:ascii="Times New Roman" w:hAnsi="Times New Roman" w:cs="Times New Roman"/>
          <w:sz w:val="24"/>
        </w:rPr>
        <w:t xml:space="preserve"> plán sociálnych služieb</w:t>
      </w:r>
    </w:p>
    <w:p w:rsidR="00892406" w:rsidRPr="00892406" w:rsidRDefault="00892406" w:rsidP="0089240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892406">
        <w:rPr>
          <w:rFonts w:ascii="Times New Roman" w:hAnsi="Times New Roman" w:cs="Times New Roman"/>
          <w:sz w:val="24"/>
        </w:rPr>
        <w:t xml:space="preserve">Schválenie finančného príspevku pre ZŠ s MŠ P. V. </w:t>
      </w:r>
      <w:proofErr w:type="spellStart"/>
      <w:r w:rsidRPr="00892406">
        <w:rPr>
          <w:rFonts w:ascii="Times New Roman" w:hAnsi="Times New Roman" w:cs="Times New Roman"/>
          <w:sz w:val="24"/>
        </w:rPr>
        <w:t>Rovnianka</w:t>
      </w:r>
      <w:proofErr w:type="spellEnd"/>
      <w:r w:rsidRPr="00892406">
        <w:rPr>
          <w:rFonts w:ascii="Times New Roman" w:hAnsi="Times New Roman" w:cs="Times New Roman"/>
          <w:sz w:val="24"/>
        </w:rPr>
        <w:t xml:space="preserve"> Dolný Hričov</w:t>
      </w:r>
    </w:p>
    <w:p w:rsidR="00892406" w:rsidRPr="00892406" w:rsidRDefault="00892406" w:rsidP="0089240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892406">
        <w:rPr>
          <w:rFonts w:ascii="Times New Roman" w:hAnsi="Times New Roman" w:cs="Times New Roman"/>
          <w:sz w:val="24"/>
        </w:rPr>
        <w:t>Voľba prísediaceho na súde</w:t>
      </w:r>
    </w:p>
    <w:p w:rsidR="00892406" w:rsidRPr="00892406" w:rsidRDefault="00892406" w:rsidP="0089240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892406">
        <w:rPr>
          <w:rFonts w:ascii="Times New Roman" w:hAnsi="Times New Roman" w:cs="Times New Roman"/>
          <w:sz w:val="24"/>
        </w:rPr>
        <w:t xml:space="preserve">Nájomná zmluva s PD </w:t>
      </w:r>
      <w:proofErr w:type="spellStart"/>
      <w:r w:rsidRPr="00892406">
        <w:rPr>
          <w:rFonts w:ascii="Times New Roman" w:hAnsi="Times New Roman" w:cs="Times New Roman"/>
          <w:sz w:val="24"/>
        </w:rPr>
        <w:t>Agrofin</w:t>
      </w:r>
      <w:proofErr w:type="spellEnd"/>
      <w:r w:rsidRPr="00892406">
        <w:rPr>
          <w:rFonts w:ascii="Times New Roman" w:hAnsi="Times New Roman" w:cs="Times New Roman"/>
          <w:sz w:val="24"/>
        </w:rPr>
        <w:t xml:space="preserve"> Dolný Hričov</w:t>
      </w:r>
    </w:p>
    <w:p w:rsidR="00892406" w:rsidRPr="00892406" w:rsidRDefault="00892406" w:rsidP="0089240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892406">
        <w:rPr>
          <w:rFonts w:ascii="Times New Roman" w:hAnsi="Times New Roman" w:cs="Times New Roman"/>
          <w:sz w:val="24"/>
        </w:rPr>
        <w:t xml:space="preserve">Rôzne </w:t>
      </w:r>
    </w:p>
    <w:p w:rsidR="00892406" w:rsidRPr="00892406" w:rsidRDefault="00892406" w:rsidP="0089240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892406">
        <w:rPr>
          <w:rFonts w:ascii="Times New Roman" w:hAnsi="Times New Roman" w:cs="Times New Roman"/>
          <w:sz w:val="24"/>
        </w:rPr>
        <w:t>Diskusia</w:t>
      </w:r>
    </w:p>
    <w:p w:rsidR="00892406" w:rsidRPr="00892406" w:rsidRDefault="00892406" w:rsidP="0089240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892406">
        <w:rPr>
          <w:rFonts w:ascii="Times New Roman" w:hAnsi="Times New Roman" w:cs="Times New Roman"/>
          <w:sz w:val="24"/>
        </w:rPr>
        <w:t>Schválenie uznesenia</w:t>
      </w:r>
    </w:p>
    <w:p w:rsidR="00892406" w:rsidRPr="00892406" w:rsidRDefault="00892406" w:rsidP="0089240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892406">
        <w:rPr>
          <w:rFonts w:ascii="Times New Roman" w:hAnsi="Times New Roman" w:cs="Times New Roman"/>
          <w:sz w:val="24"/>
        </w:rPr>
        <w:t>Záver</w:t>
      </w:r>
    </w:p>
    <w:p w:rsidR="00767D44" w:rsidRPr="00892406" w:rsidRDefault="00767D44" w:rsidP="00A32942">
      <w:pPr>
        <w:spacing w:after="0" w:line="240" w:lineRule="auto"/>
        <w:ind w:left="8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67D44" w:rsidRPr="00767D44" w:rsidRDefault="00767D44" w:rsidP="00A32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 bodu 1: </w:t>
      </w:r>
    </w:p>
    <w:p w:rsidR="00767D44" w:rsidRPr="00767D44" w:rsidRDefault="00767D44" w:rsidP="00A32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Starostka obce Jarmila Dobroňová privítala prítomných a oboznámila ich s programom. Program bol jednohlasne schválený.</w:t>
      </w:r>
    </w:p>
    <w:p w:rsidR="00767D44" w:rsidRPr="00767D44" w:rsidRDefault="00767D44" w:rsidP="00A3294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67D44" w:rsidRPr="00767D44" w:rsidRDefault="00767D44" w:rsidP="00A32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>K bodu 2:</w:t>
      </w:r>
    </w:p>
    <w:p w:rsidR="00767D44" w:rsidRPr="00767D44" w:rsidRDefault="00767D44" w:rsidP="00A32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Starostka obce vymenovala a určila overovateľov uznesení a zápisnice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p. </w:t>
      </w:r>
      <w:r w:rsidR="0089240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Poliaka Rastislava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p.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Randu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Pavla</w:t>
      </w: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767D44" w:rsidRPr="00767D44" w:rsidRDefault="00767D44" w:rsidP="00A3294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67D44" w:rsidRPr="00767D44" w:rsidRDefault="00767D44" w:rsidP="00A32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>K bodu 3:</w:t>
      </w:r>
    </w:p>
    <w:p w:rsidR="00767D44" w:rsidRPr="00767D44" w:rsidRDefault="00767D44" w:rsidP="00A32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Starostka obce informovala o plnení jednotlivých bodov z predchádzajúceho zasadnutia.</w:t>
      </w:r>
    </w:p>
    <w:p w:rsidR="00767D44" w:rsidRPr="00767D44" w:rsidRDefault="00767D44" w:rsidP="00A32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67D44" w:rsidRPr="00767D44" w:rsidRDefault="00767D44" w:rsidP="00A32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>K bodu 4:</w:t>
      </w:r>
    </w:p>
    <w:p w:rsidR="00892406" w:rsidRDefault="00767D44" w:rsidP="00A32942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Starostka obce </w:t>
      </w:r>
      <w:r w:rsidR="0089240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podrobne informovala prítomných o spracovanom VZN č. 2/2016, ktoré sa týka oblasti nakladania s odpadmi v obci. Pri jednotlivých bodoch priebežne oboznamovala o uzatvorených zmluvách so spoločnosťami Metal Servis </w:t>
      </w:r>
      <w:proofErr w:type="spellStart"/>
      <w:r w:rsidR="00892406">
        <w:rPr>
          <w:rFonts w:ascii="Times New Roman" w:eastAsia="Times New Roman" w:hAnsi="Times New Roman" w:cs="Times New Roman"/>
          <w:sz w:val="24"/>
          <w:szCs w:val="24"/>
          <w:lang w:eastAsia="sk-SK"/>
        </w:rPr>
        <w:t>Recycling</w:t>
      </w:r>
      <w:proofErr w:type="spellEnd"/>
      <w:r w:rsidR="00892406">
        <w:rPr>
          <w:rFonts w:ascii="Times New Roman" w:eastAsia="Times New Roman" w:hAnsi="Times New Roman" w:cs="Times New Roman"/>
          <w:sz w:val="24"/>
          <w:szCs w:val="24"/>
          <w:lang w:eastAsia="sk-SK"/>
        </w:rPr>
        <w:t>, s.r.o. a </w:t>
      </w:r>
      <w:proofErr w:type="spellStart"/>
      <w:r w:rsidR="00892406">
        <w:rPr>
          <w:rFonts w:ascii="Times New Roman" w:eastAsia="Times New Roman" w:hAnsi="Times New Roman" w:cs="Times New Roman"/>
          <w:sz w:val="24"/>
          <w:szCs w:val="24"/>
          <w:lang w:eastAsia="sk-SK"/>
        </w:rPr>
        <w:t>Trafin</w:t>
      </w:r>
      <w:proofErr w:type="spellEnd"/>
      <w:r w:rsidR="0089240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892406">
        <w:rPr>
          <w:rFonts w:ascii="Times New Roman" w:eastAsia="Times New Roman" w:hAnsi="Times New Roman" w:cs="Times New Roman"/>
          <w:sz w:val="24"/>
          <w:szCs w:val="24"/>
          <w:lang w:eastAsia="sk-SK"/>
        </w:rPr>
        <w:t>Oil</w:t>
      </w:r>
      <w:proofErr w:type="spellEnd"/>
      <w:r w:rsidR="00892406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ktoré budú zabezpečovať odvoz niektorých druhov triedeného odpadu. Poslanci boli s obsahom VZN č. 2/2016 oboznámení, nakoľko im bolo VZN pred zasadnutím OZ odoslané mailovou poštou. Poslanci VZN č. 2/2016 o nakladaní s komunálnymi odpadmi a drobnými stave</w:t>
      </w:r>
      <w:r w:rsidR="009552EB">
        <w:rPr>
          <w:rFonts w:ascii="Times New Roman" w:eastAsia="Times New Roman" w:hAnsi="Times New Roman" w:cs="Times New Roman"/>
          <w:sz w:val="24"/>
          <w:szCs w:val="24"/>
          <w:lang w:eastAsia="sk-SK"/>
        </w:rPr>
        <w:t>b</w:t>
      </w:r>
      <w:r w:rsidR="00892406">
        <w:rPr>
          <w:rFonts w:ascii="Times New Roman" w:eastAsia="Times New Roman" w:hAnsi="Times New Roman" w:cs="Times New Roman"/>
          <w:sz w:val="24"/>
          <w:szCs w:val="24"/>
          <w:lang w:eastAsia="sk-SK"/>
        </w:rPr>
        <w:t>nými odpadmi na území obce Hričovské Podhradie jednohlasne schvál</w:t>
      </w:r>
      <w:r w:rsidR="00A32942">
        <w:rPr>
          <w:rFonts w:ascii="Times New Roman" w:eastAsia="Times New Roman" w:hAnsi="Times New Roman" w:cs="Times New Roman"/>
          <w:sz w:val="24"/>
          <w:szCs w:val="24"/>
          <w:lang w:eastAsia="sk-SK"/>
        </w:rPr>
        <w:t>ili</w:t>
      </w:r>
      <w:r w:rsidR="0089240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bez pripomienok.</w:t>
      </w:r>
    </w:p>
    <w:p w:rsidR="00892406" w:rsidRDefault="00892406" w:rsidP="00A32942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67D44" w:rsidRPr="00767D44" w:rsidRDefault="00767D44" w:rsidP="00A32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>K bodu 5:</w:t>
      </w:r>
    </w:p>
    <w:p w:rsidR="009552EB" w:rsidRDefault="00767D44" w:rsidP="00A329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Starostka obce </w:t>
      </w:r>
      <w:r w:rsidR="009552EB">
        <w:rPr>
          <w:rFonts w:ascii="Times New Roman" w:eastAsia="Times New Roman" w:hAnsi="Times New Roman" w:cs="Times New Roman"/>
          <w:sz w:val="24"/>
          <w:szCs w:val="24"/>
          <w:lang w:eastAsia="sk-SK"/>
        </w:rPr>
        <w:t>prečítala predložený Návrh Plánu kontrolnej činnosti hlavného kontrolóra obce Hričovské Podhradie na 2. polrok 2016. Poslanci návrh jednohlasne schválili.</w:t>
      </w:r>
    </w:p>
    <w:p w:rsidR="00767D44" w:rsidRPr="00767D44" w:rsidRDefault="00767D44" w:rsidP="00A32942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</w:p>
    <w:p w:rsidR="00767D44" w:rsidRPr="00767D44" w:rsidRDefault="00767D44" w:rsidP="00A32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>K bodu 6:</w:t>
      </w:r>
    </w:p>
    <w:p w:rsidR="007965A8" w:rsidRDefault="00767D44" w:rsidP="00A32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Starostka obce </w:t>
      </w:r>
      <w:r w:rsidR="007965A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oboznámila prítomných o spracovanom </w:t>
      </w:r>
      <w:proofErr w:type="spellStart"/>
      <w:r w:rsidR="007965A8">
        <w:rPr>
          <w:rFonts w:ascii="Times New Roman" w:eastAsia="Times New Roman" w:hAnsi="Times New Roman" w:cs="Times New Roman"/>
          <w:sz w:val="24"/>
          <w:szCs w:val="24"/>
          <w:lang w:eastAsia="sk-SK"/>
        </w:rPr>
        <w:t>Komunitnom</w:t>
      </w:r>
      <w:proofErr w:type="spellEnd"/>
      <w:r w:rsidR="007965A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pláne sociálnych služieb obce Hričovské Podhradie na roky 2016 – 2021. </w:t>
      </w:r>
    </w:p>
    <w:p w:rsidR="00767D44" w:rsidRPr="00767D44" w:rsidRDefault="00767D44" w:rsidP="00A32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67D44" w:rsidRPr="00767D44" w:rsidRDefault="00767D44" w:rsidP="00A32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K bodu 7:</w:t>
      </w:r>
    </w:p>
    <w:p w:rsidR="007965A8" w:rsidRDefault="00342370" w:rsidP="00A32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Starostka obce </w:t>
      </w:r>
      <w:r w:rsidR="007965A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prečítala prijatú žiadosť Ing. Petra </w:t>
      </w:r>
      <w:proofErr w:type="spellStart"/>
      <w:r w:rsidR="007965A8">
        <w:rPr>
          <w:rFonts w:ascii="Times New Roman" w:eastAsia="Times New Roman" w:hAnsi="Times New Roman" w:cs="Times New Roman"/>
          <w:sz w:val="24"/>
          <w:szCs w:val="24"/>
          <w:lang w:eastAsia="sk-SK"/>
        </w:rPr>
        <w:t>Zelníka</w:t>
      </w:r>
      <w:proofErr w:type="spellEnd"/>
      <w:r w:rsidR="007965A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starostu obce Dolný Hričov, v ktorej žiada o poskytnutie finančného daru pre školskú jedáleň pri ZŠ s MŠ P. V. </w:t>
      </w:r>
      <w:proofErr w:type="spellStart"/>
      <w:r w:rsidR="007965A8">
        <w:rPr>
          <w:rFonts w:ascii="Times New Roman" w:eastAsia="Times New Roman" w:hAnsi="Times New Roman" w:cs="Times New Roman"/>
          <w:sz w:val="24"/>
          <w:szCs w:val="24"/>
          <w:lang w:eastAsia="sk-SK"/>
        </w:rPr>
        <w:t>Rovnianka</w:t>
      </w:r>
      <w:proofErr w:type="spellEnd"/>
      <w:r w:rsidR="007965A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Dolnom Hričove. Po diskusii sa poslanci zhodli, že žiadosť prerokujú na ďalšom zasadnutí, </w:t>
      </w:r>
      <w:r w:rsidR="00482CD1">
        <w:rPr>
          <w:rFonts w:ascii="Times New Roman" w:eastAsia="Times New Roman" w:hAnsi="Times New Roman" w:cs="Times New Roman"/>
          <w:sz w:val="24"/>
          <w:szCs w:val="24"/>
          <w:lang w:eastAsia="sk-SK"/>
        </w:rPr>
        <w:t>dokedy zvážia výšku finančného prípadne vecného daru .</w:t>
      </w:r>
    </w:p>
    <w:p w:rsidR="00D73AF2" w:rsidRDefault="00D73AF2" w:rsidP="00A32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67D44" w:rsidRPr="00767D44" w:rsidRDefault="00767D44" w:rsidP="00A32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 bodu </w:t>
      </w:r>
      <w:r w:rsidR="00D73AF2">
        <w:rPr>
          <w:rFonts w:ascii="Times New Roman" w:eastAsia="Times New Roman" w:hAnsi="Times New Roman" w:cs="Times New Roman"/>
          <w:sz w:val="24"/>
          <w:szCs w:val="24"/>
          <w:lang w:eastAsia="sk-SK"/>
        </w:rPr>
        <w:t>8</w:t>
      </w: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:rsidR="00482CD1" w:rsidRDefault="00482CD1" w:rsidP="00A32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Starostka obce informovala</w:t>
      </w:r>
      <w:r w:rsidR="00A3294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Žiadosti Okresného súdu v Žiline k voľbe prísediaceho na súde. Informovala, že ako starostka obce nenavrhuje žiadnu osobu. Prítomní jej návrh zobrali na vedomie. </w:t>
      </w:r>
    </w:p>
    <w:p w:rsidR="00482CD1" w:rsidRDefault="00482CD1" w:rsidP="00A32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82CD1" w:rsidRDefault="00482CD1" w:rsidP="00A32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82CD1" w:rsidRPr="00767D44" w:rsidRDefault="00482CD1" w:rsidP="00A32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 bodu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9</w:t>
      </w: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:rsidR="00482CD1" w:rsidRDefault="00482CD1" w:rsidP="00A32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Prítomným bola predložená Zmluva č. 29/2016 o nájme pozemkov na poľnohospodárske účely s PD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Agrofin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Dolný Hričov. Poslanci návrh zmluvy jednohlasne schválili.</w:t>
      </w:r>
    </w:p>
    <w:p w:rsidR="00482CD1" w:rsidRDefault="00482CD1" w:rsidP="00A32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82CD1" w:rsidRDefault="00482CD1" w:rsidP="00A32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 bodu 10 a 11:</w:t>
      </w:r>
    </w:p>
    <w:p w:rsidR="00482CD1" w:rsidRDefault="00482CD1" w:rsidP="00A32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Starostka obce a prítomní poslanci sa zhodli na </w:t>
      </w:r>
      <w:r w:rsidR="00281AB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vypracovaní opakovanej žiadosti Obecnému zastupiteľstvu Dolný Hričov o prinavrátenie budovy športového areálu k. ú. obce Dolný Hričov, ktorá bola postavená v roku 1983 v akcii ,,Z“. </w:t>
      </w:r>
    </w:p>
    <w:p w:rsidR="00281AB9" w:rsidRDefault="00281AB9" w:rsidP="00A32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81AB9" w:rsidRDefault="00281AB9" w:rsidP="00A32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Prítomní boli oboznámení, že aktivisti Hradu Hričov plánujú v mesiaci august akciu ,,Noc hradných zrúcanín“. Starostka vyzvala v tejto súvislosti prítomných o návrhy, príspevky, ktoré môžu aktivistom pri tejto akcii napomôcť. </w:t>
      </w:r>
    </w:p>
    <w:p w:rsidR="006B5F2E" w:rsidRDefault="006B5F2E" w:rsidP="00A32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B5F2E" w:rsidRDefault="006B5F2E" w:rsidP="00A32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Starostka obce informovala o ukončení kontroly Najvyšším kontrolným úradom a o nedostatkoch, ku ktorým vypracovala príslušné opatrenia. Jednotlivé opatrenia boli prečítané, prítomní boli informovaní o termínoch, v ktorých budú nedostatky odstránené.</w:t>
      </w:r>
    </w:p>
    <w:p w:rsidR="006B5F2E" w:rsidRDefault="006B5F2E" w:rsidP="00A32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B5F2E" w:rsidRDefault="006B5F2E" w:rsidP="00A32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Starostka obce predstavila návrh spoločného jednodňového výletu občanov do mesta Košice. Návrh spočíva v úhrade nákladov na cestovné - autobus z rozpočtu obce vrátane služieb sprievodcu. Prípadné vstupné do pamiatok mesta, zoologickej záhrady a podobne si občania uhradia z vlastných prostriedkov. Návrh prítomní prijali.</w:t>
      </w:r>
    </w:p>
    <w:p w:rsidR="006B5F2E" w:rsidRDefault="006B5F2E" w:rsidP="00A32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B5F2E" w:rsidRDefault="006B5F2E" w:rsidP="00A32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P. Tomáš Lasička predniesol prítomným, že na ulici na Stav popri miestnej komunikácii pri pozemku rodinného domu č. 37 upadá murivo, že by vhodné prijať potrebné opatrenia. Prítomní v diskusii podotkli, že miestna komunikácia je v poriadku, poškodenie sa týka súkromného pozemku, čo si musí vyriešiť majiteľ.</w:t>
      </w:r>
    </w:p>
    <w:p w:rsidR="006B5F2E" w:rsidRDefault="006B5F2E" w:rsidP="00A32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B5F2E" w:rsidRDefault="006B5F2E" w:rsidP="00A32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P. Lasička s poľutovaním </w:t>
      </w:r>
      <w:r w:rsidR="00A3294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oznámil prítomným stav futbalu v obci Hričovské Podhradie. Z dôvodu nedostatku hráčov bude činnosť futbalu prerušená. </w:t>
      </w:r>
    </w:p>
    <w:p w:rsidR="00281AB9" w:rsidRDefault="00281AB9" w:rsidP="00A32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82CD1" w:rsidRDefault="00482CD1" w:rsidP="00A32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 bodu 12:</w:t>
      </w:r>
    </w:p>
    <w:p w:rsidR="00767D44" w:rsidRPr="00767D44" w:rsidRDefault="00767D44" w:rsidP="00A32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Pracovníčka M. Hulínová </w:t>
      </w:r>
      <w:r w:rsidR="00482CD1">
        <w:rPr>
          <w:rFonts w:ascii="Times New Roman" w:eastAsia="Times New Roman" w:hAnsi="Times New Roman" w:cs="Times New Roman"/>
          <w:sz w:val="24"/>
          <w:szCs w:val="24"/>
          <w:lang w:eastAsia="sk-SK"/>
        </w:rPr>
        <w:t>prečítala</w:t>
      </w: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uznesenia k jednotlivým bodom zasadnutia, ktoré prítomní schválili jednohlasne.</w:t>
      </w:r>
    </w:p>
    <w:p w:rsidR="00767D44" w:rsidRPr="00767D44" w:rsidRDefault="00767D44" w:rsidP="00A32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82CD1" w:rsidRDefault="00482CD1" w:rsidP="00A32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 bodu 13:</w:t>
      </w:r>
    </w:p>
    <w:p w:rsidR="00767D44" w:rsidRPr="00767D44" w:rsidRDefault="00767D44" w:rsidP="00A32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Starostka obce poďakovala prítomným za účasť.</w:t>
      </w:r>
    </w:p>
    <w:p w:rsidR="00767D44" w:rsidRPr="00767D44" w:rsidRDefault="00767D44" w:rsidP="00A32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67D44" w:rsidRPr="00767D44" w:rsidRDefault="00767D44" w:rsidP="00A32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67D44" w:rsidRPr="00767D44" w:rsidRDefault="00767D44" w:rsidP="00A32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Zapísala Miroslava Hulínová</w:t>
      </w:r>
    </w:p>
    <w:p w:rsidR="00767D44" w:rsidRPr="00767D44" w:rsidRDefault="00482CD1" w:rsidP="007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20</w:t>
      </w:r>
      <w:r w:rsidR="00767D44"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="00767D44"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>.201</w:t>
      </w:r>
      <w:r w:rsidR="00D73AF2"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</w:p>
    <w:p w:rsidR="00767D44" w:rsidRPr="00767D44" w:rsidRDefault="00767D44" w:rsidP="007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67D44" w:rsidRPr="00767D44" w:rsidRDefault="00767D44" w:rsidP="007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Jarmila Dobroňová</w:t>
      </w:r>
    </w:p>
    <w:p w:rsidR="00767D44" w:rsidRPr="00767D44" w:rsidRDefault="00767D44" w:rsidP="007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starosta obce</w:t>
      </w:r>
    </w:p>
    <w:p w:rsidR="00767D44" w:rsidRPr="00767D44" w:rsidRDefault="00767D44" w:rsidP="007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67D44" w:rsidRPr="00767D44" w:rsidRDefault="00767D44" w:rsidP="007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67D44" w:rsidRPr="00767D44" w:rsidRDefault="00767D44" w:rsidP="007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Overovatelia zápisnice:    </w:t>
      </w:r>
      <w:r w:rsidR="00D73AF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Pavol </w:t>
      </w:r>
      <w:proofErr w:type="spellStart"/>
      <w:r w:rsidR="00D73AF2">
        <w:rPr>
          <w:rFonts w:ascii="Times New Roman" w:eastAsia="Times New Roman" w:hAnsi="Times New Roman" w:cs="Times New Roman"/>
          <w:sz w:val="24"/>
          <w:szCs w:val="24"/>
          <w:lang w:eastAsia="sk-SK"/>
        </w:rPr>
        <w:t>Randa</w:t>
      </w:r>
      <w:proofErr w:type="spellEnd"/>
      <w:r w:rsidR="00D73AF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</w:t>
      </w: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............................      </w:t>
      </w:r>
    </w:p>
    <w:p w:rsidR="00767D44" w:rsidRPr="00767D44" w:rsidRDefault="00767D44" w:rsidP="007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767D44" w:rsidRPr="00767D44" w:rsidRDefault="00767D44" w:rsidP="00767D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</w:t>
      </w:r>
      <w:r w:rsidR="00D73AF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82CD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Rastislav Poliak  </w:t>
      </w:r>
      <w:r w:rsidR="00D73AF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</w:t>
      </w: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............................    </w:t>
      </w:r>
      <w:r w:rsidRPr="00767D4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</w:t>
      </w:r>
    </w:p>
    <w:p w:rsidR="00767D44" w:rsidRPr="00767D44" w:rsidRDefault="00767D44" w:rsidP="00767D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7C2CDB" w:rsidRPr="00767D44" w:rsidRDefault="007C2CDB" w:rsidP="00767D44"/>
    <w:sectPr w:rsidR="007C2CDB" w:rsidRPr="00767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636B1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>
    <w:nsid w:val="5E842C3B"/>
    <w:multiLevelType w:val="hybridMultilevel"/>
    <w:tmpl w:val="7AEE6F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D44"/>
    <w:rsid w:val="001074EC"/>
    <w:rsid w:val="00281AB9"/>
    <w:rsid w:val="00342370"/>
    <w:rsid w:val="00482CD1"/>
    <w:rsid w:val="006B5F2E"/>
    <w:rsid w:val="00767D44"/>
    <w:rsid w:val="007965A8"/>
    <w:rsid w:val="007C2CDB"/>
    <w:rsid w:val="00892406"/>
    <w:rsid w:val="00902CB9"/>
    <w:rsid w:val="009552EB"/>
    <w:rsid w:val="00A32942"/>
    <w:rsid w:val="00CA6331"/>
    <w:rsid w:val="00D7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7D4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7D4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7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PC2013</dc:creator>
  <cp:lastModifiedBy>PC2013</cp:lastModifiedBy>
  <cp:revision>3</cp:revision>
  <dcterms:created xsi:type="dcterms:W3CDTF">2016-06-22T06:38:00Z</dcterms:created>
  <dcterms:modified xsi:type="dcterms:W3CDTF">2016-06-22T08:02:00Z</dcterms:modified>
</cp:coreProperties>
</file>