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4" w:rsidRPr="00767D44" w:rsidRDefault="00767D44" w:rsidP="00767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767D44" w:rsidRPr="00767D44" w:rsidRDefault="00767D44" w:rsidP="00767D44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902CB9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02CB9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2016</w:t>
      </w:r>
    </w:p>
    <w:p w:rsidR="00767D44" w:rsidRPr="00767D44" w:rsidRDefault="00767D44" w:rsidP="00767D4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Schválenie VZN o nakladaní s komunálnym odpadom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Schválenie Plánu kontrolnej činnosti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892406">
        <w:rPr>
          <w:rFonts w:ascii="Times New Roman" w:hAnsi="Times New Roman" w:cs="Times New Roman"/>
          <w:sz w:val="24"/>
        </w:rPr>
        <w:t>Komunitný</w:t>
      </w:r>
      <w:proofErr w:type="spellEnd"/>
      <w:r w:rsidRPr="00892406">
        <w:rPr>
          <w:rFonts w:ascii="Times New Roman" w:hAnsi="Times New Roman" w:cs="Times New Roman"/>
          <w:sz w:val="24"/>
        </w:rPr>
        <w:t xml:space="preserve"> plán sociálnych služieb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 xml:space="preserve">Schválenie finančného príspevku pre ZŠ s MŠ P. V. </w:t>
      </w:r>
      <w:proofErr w:type="spellStart"/>
      <w:r w:rsidRPr="00892406">
        <w:rPr>
          <w:rFonts w:ascii="Times New Roman" w:hAnsi="Times New Roman" w:cs="Times New Roman"/>
          <w:sz w:val="24"/>
        </w:rPr>
        <w:t>Rovnianka</w:t>
      </w:r>
      <w:proofErr w:type="spellEnd"/>
      <w:r w:rsidRPr="00892406">
        <w:rPr>
          <w:rFonts w:ascii="Times New Roman" w:hAnsi="Times New Roman" w:cs="Times New Roman"/>
          <w:sz w:val="24"/>
        </w:rPr>
        <w:t xml:space="preserve"> Dolný Hričov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Voľba prísediaceho na súde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 xml:space="preserve">Nájomná zmluva s PD </w:t>
      </w:r>
      <w:proofErr w:type="spellStart"/>
      <w:r w:rsidRPr="00892406">
        <w:rPr>
          <w:rFonts w:ascii="Times New Roman" w:hAnsi="Times New Roman" w:cs="Times New Roman"/>
          <w:sz w:val="24"/>
        </w:rPr>
        <w:t>Agrofin</w:t>
      </w:r>
      <w:proofErr w:type="spellEnd"/>
      <w:r w:rsidRPr="00892406">
        <w:rPr>
          <w:rFonts w:ascii="Times New Roman" w:hAnsi="Times New Roman" w:cs="Times New Roman"/>
          <w:sz w:val="24"/>
        </w:rPr>
        <w:t xml:space="preserve"> Dolný Hričov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 xml:space="preserve">Rôzne 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Diskusia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Schválenie uznesenia</w:t>
      </w:r>
    </w:p>
    <w:p w:rsidR="00892406" w:rsidRPr="00892406" w:rsidRDefault="00892406" w:rsidP="0089240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Záver</w:t>
      </w:r>
    </w:p>
    <w:p w:rsidR="00767D44" w:rsidRPr="00892406" w:rsidRDefault="00767D44" w:rsidP="00A32942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767D44" w:rsidRPr="00767D44" w:rsidRDefault="00767D44" w:rsidP="00A329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Poliaka Rastislava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67D44" w:rsidRPr="00767D44" w:rsidRDefault="00767D44" w:rsidP="00A329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892406" w:rsidRDefault="00767D44" w:rsidP="00A3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podrobne informovala prítomných o spracovanom VZN č. 2/2016, ktoré sa týka oblasti nakladania s odpadmi v obci. Pri jednotlivých bodoch priebežne oboznamovala o uzatvorených zmluvách so spoločnosťami Metal Servis </w:t>
      </w:r>
      <w:proofErr w:type="spellStart"/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>Recycling</w:t>
      </w:r>
      <w:proofErr w:type="spellEnd"/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>, s.r.o. a </w:t>
      </w:r>
      <w:proofErr w:type="spellStart"/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>Trafin</w:t>
      </w:r>
      <w:proofErr w:type="spellEnd"/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>Oil</w:t>
      </w:r>
      <w:proofErr w:type="spellEnd"/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budú zabezpečovať odvoz niektorých druhov triedeného odpadu. Poslanci boli s obsahom VZN č. 2/2016 oboznámení, nakoľko im bolo VZN pred zasadnutím OZ odoslané mailovou poštou. Poslanci VZN č. 2/2016 o nakladaní s komunálnymi odpadmi a drobnými stave</w:t>
      </w:r>
      <w:r w:rsidR="009552E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>nými odpadmi na území obce Hričovské Podhradie jednohlasne schvál</w:t>
      </w:r>
      <w:r w:rsidR="00A32942">
        <w:rPr>
          <w:rFonts w:ascii="Times New Roman" w:eastAsia="Times New Roman" w:hAnsi="Times New Roman" w:cs="Times New Roman"/>
          <w:sz w:val="24"/>
          <w:szCs w:val="24"/>
          <w:lang w:eastAsia="sk-SK"/>
        </w:rPr>
        <w:t>ili</w:t>
      </w:r>
      <w:r w:rsidR="00892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pripomienok.</w:t>
      </w:r>
    </w:p>
    <w:p w:rsidR="00892406" w:rsidRDefault="00892406" w:rsidP="00A3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9552EB" w:rsidRDefault="00767D44" w:rsidP="00A32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9552EB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prečítala predložený Návrh Plánu kontrolnej činnosti hlavného kontrolóra obce Hričovské Podhradie na 2. polrok 2016. Poslanci návrh jednohlasne schválili.</w:t>
      </w:r>
    </w:p>
    <w:p w:rsidR="00767D44" w:rsidRPr="00767D44" w:rsidRDefault="00767D44" w:rsidP="00A329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6:</w:t>
      </w:r>
    </w:p>
    <w:p w:rsidR="007965A8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oboznámila prítomných o spracovanom </w:t>
      </w:r>
      <w:proofErr w:type="spellStart"/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Komunitnom</w:t>
      </w:r>
      <w:proofErr w:type="spellEnd"/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pláne sociálnych služieb obce Hričovské Podhradie na roky 2016 – 2021. 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 bodu 7:</w:t>
      </w:r>
    </w:p>
    <w:p w:rsidR="007965A8" w:rsidRDefault="00342370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prečítala prijatú žiadosť Ing. Petra </w:t>
      </w:r>
      <w:proofErr w:type="spellStart"/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>Zelníka</w:t>
      </w:r>
      <w:proofErr w:type="spellEnd"/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starostu obce Dolný Hričov, v ktorej žiada o poskytnutie finančného daru pre školskú jedáleň pri ZŠ s MŠ P. V. </w:t>
      </w:r>
      <w:proofErr w:type="spellStart"/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>Rovnianka</w:t>
      </w:r>
      <w:proofErr w:type="spellEnd"/>
      <w:r w:rsidR="00796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Dolnom Hričove. Po diskusii sa poslanci zhodli, že žiadosť prerokujú na ďalšom zasadnutí, </w:t>
      </w:r>
      <w:r w:rsidR="00482CD1">
        <w:rPr>
          <w:rFonts w:ascii="Times New Roman" w:eastAsia="Times New Roman" w:hAnsi="Times New Roman" w:cs="Times New Roman"/>
          <w:sz w:val="24"/>
          <w:szCs w:val="24"/>
          <w:lang w:eastAsia="sk-SK"/>
        </w:rPr>
        <w:t>dokedy zvážia výšku finančného prípadne vecného daru .</w:t>
      </w:r>
    </w:p>
    <w:p w:rsidR="00D73AF2" w:rsidRDefault="00D73AF2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</w:t>
      </w:r>
      <w:r w:rsidR="00A32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Žiadosti Okresného súdu v Žiline k voľbe prísediaceho na súde. Informovala, že ako starostka obce nenavrhuje žiadnu osobu. Prítomní jej návrh zobrali na vedomie. </w:t>
      </w: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CD1" w:rsidRPr="00767D44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Prítomným bola predložená Zmluva č. 29/2016 o nájme pozemkov na poľnohospodárske účely s PD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Agrofin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Dolný Hričov. Poslanci návrh zmluvy jednohlasne schválili.</w:t>
      </w: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10 a 11:</w:t>
      </w: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a prítomní poslanci sa zhodli na </w:t>
      </w:r>
      <w:r w:rsidR="00281A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vypracovaní opakovanej žiadosti Obecnému zastupiteľstvu Dolný Hričov o prinavrátenie budovy športového areálu k. ú. obce Dolný Hričov, ktorá bola postavená v roku 1983 v akcii ,,Z“. </w:t>
      </w:r>
    </w:p>
    <w:p w:rsidR="00281AB9" w:rsidRDefault="00281AB9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AB9" w:rsidRDefault="00281AB9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Prítomní boli oboznámení, že aktivisti Hradu Hričov plánujú v mesiaci august akciu ,,Noc hradných zrúcanín“. Starostka vyzvala v tejto súvislosti prítomných o návrhy, príspevky, ktoré môžu aktivistom pri tejto akcii napomôcť. </w:t>
      </w: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ukončení kontroly Najvyšším kontrolným úradom a o nedostatkoch, ku ktorým vypracovala príslušné opatrenia. Jednotlivé opatrenia boli prečítané, prítomní boli informovaní o termínoch, v ktorých budú nedostatky odstránené.</w:t>
      </w: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predstavila návrh spoločného jednodňového výletu občanov do mesta Košice. Návrh spočíva v úhrade nákladov na cestovné - autobus z rozpočtu obce vrátane služieb sprievodcu. Prípadné vstupné do pamiatok mesta, zoologickej záhrady a podobne si občania uhradia z vlastných prostriedkov. Návrh prítomní prijali.</w:t>
      </w: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 Tomáš Lasička predniesol prítomným, že na ulici na Stav popri miestnej komunikácii pri pozemku rodinného domu č. 37 upadá murivo, že by vhodné prijať potrebné opatrenia. Prítomní v diskusii podotkli, že miestna komunikácia je v poriadku, poškodenie sa týka súkromného pozemku, čo si musí vyriešiť majiteľ.</w:t>
      </w: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5F2E" w:rsidRDefault="006B5F2E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Lasička s poľutovaním </w:t>
      </w:r>
      <w:r w:rsidR="00A32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oznámil prítomným stav futbalu v obci Hričovské Podhradie. Z dôvodu nedostatku hráčov bude činnosť futbalu prerušená. </w:t>
      </w:r>
    </w:p>
    <w:p w:rsidR="00281AB9" w:rsidRDefault="00281AB9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12: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M. Hulínová </w:t>
      </w:r>
      <w:r w:rsidR="00482CD1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prečítala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uznesenia k jednotlivým bodom zasadnutia, ktoré prítomní schválili jednohlasne.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CD1" w:rsidRDefault="00482CD1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13: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A3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Zapísala Miroslava Hulínová</w:t>
      </w:r>
    </w:p>
    <w:p w:rsidR="00767D44" w:rsidRPr="00767D44" w:rsidRDefault="00482CD1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</w:t>
      </w:r>
      <w:proofErr w:type="spellStart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2C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Rastislav Poliak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CDB" w:rsidRPr="00767D44" w:rsidRDefault="007C2CDB" w:rsidP="00767D44"/>
    <w:sectPr w:rsidR="007C2CDB" w:rsidRPr="0076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44"/>
    <w:rsid w:val="001074EC"/>
    <w:rsid w:val="00281AB9"/>
    <w:rsid w:val="00342370"/>
    <w:rsid w:val="00482CD1"/>
    <w:rsid w:val="006B5F2E"/>
    <w:rsid w:val="00767D44"/>
    <w:rsid w:val="007965A8"/>
    <w:rsid w:val="007C2CDB"/>
    <w:rsid w:val="00892406"/>
    <w:rsid w:val="00902CB9"/>
    <w:rsid w:val="009552EB"/>
    <w:rsid w:val="00A32942"/>
    <w:rsid w:val="00CA6331"/>
    <w:rsid w:val="00D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2016-06-22T06:38:00Z</dcterms:created>
  <dcterms:modified xsi:type="dcterms:W3CDTF">2016-06-22T08:02:00Z</dcterms:modified>
</cp:coreProperties>
</file>